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11" w:rsidRPr="00BB3659" w:rsidRDefault="00716411" w:rsidP="00BB365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716411" w:rsidRPr="00BB3659" w:rsidRDefault="00716411" w:rsidP="00BB365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16411" w:rsidRPr="00BB3659" w:rsidRDefault="00716411" w:rsidP="00BB365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16411" w:rsidRPr="00BB3659" w:rsidRDefault="00716411" w:rsidP="00BB365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716411" w:rsidRPr="00BB3659" w:rsidTr="00FA1EF6">
        <w:tc>
          <w:tcPr>
            <w:tcW w:w="4795" w:type="dxa"/>
          </w:tcPr>
          <w:p w:rsidR="00716411" w:rsidRPr="00BB3659" w:rsidRDefault="00716411" w:rsidP="00BB36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716411" w:rsidRPr="00BB3659" w:rsidRDefault="004B341A" w:rsidP="00BB36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51 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716411" w:rsidRPr="00BB3659" w:rsidRDefault="00716411" w:rsidP="00BB36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716411" w:rsidRPr="00BB3659" w:rsidRDefault="000F691E" w:rsidP="00BB36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 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716411" w:rsidRPr="00BB3659" w:rsidTr="00FA1EF6">
        <w:tc>
          <w:tcPr>
            <w:tcW w:w="4795" w:type="dxa"/>
            <w:hideMark/>
          </w:tcPr>
          <w:p w:rsidR="00716411" w:rsidRPr="00BB3659" w:rsidRDefault="004B341A" w:rsidP="004B34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25.07.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201</w:t>
            </w:r>
            <w:r w:rsidR="00BB109F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8</w:t>
            </w:r>
            <w:r w:rsidR="00716411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     </w:t>
            </w:r>
            <w:r w:rsidR="00BB109F"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4776" w:type="dxa"/>
            <w:hideMark/>
          </w:tcPr>
          <w:p w:rsidR="00716411" w:rsidRPr="00BB3659" w:rsidRDefault="00716411" w:rsidP="00BB365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</w:t>
            </w:r>
            <w:proofErr w:type="gramStart"/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ь-</w:t>
            </w:r>
            <w:proofErr w:type="gramEnd"/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Илецк</w:t>
            </w:r>
          </w:p>
        </w:tc>
      </w:tr>
    </w:tbl>
    <w:p w:rsidR="00716411" w:rsidRPr="00BB3659" w:rsidRDefault="00716411" w:rsidP="00BB365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716411" w:rsidRPr="00BB3659" w:rsidRDefault="00716411" w:rsidP="00BB365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Решение № </w:t>
      </w:r>
      <w:r w:rsidR="004B341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703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 принятии  проекта решения «О внесении  изменений в Устав 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городской округ Оренбургской области» и проведении публичных слушаний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right="3401" w:firstLine="709"/>
        <w:jc w:val="both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Руководствуясь статьей 44 Федерального Закона от 06.10.2003 № 131-ФЗ «Об общих принципах организации местного самоуправления в Российской Федерации», Положением о публичных слушаниях на территории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утвержденным решением Совета депутатов от  02.10.2015  №11,  Совет депутатов решил: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1. Принять проект решения «О внесении  изменений и дополнений в Устав 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 Оренбургской области» согласно приложению.</w:t>
      </w:r>
    </w:p>
    <w:p w:rsidR="000A1125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2. Опубликовать данное решение  в районной газете «</w:t>
      </w:r>
      <w:proofErr w:type="spell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Илецкая</w:t>
      </w:r>
      <w:proofErr w:type="spellEnd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Защита» </w:t>
      </w:r>
      <w:r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не позднее </w:t>
      </w:r>
      <w:r w:rsidR="00506362"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2</w:t>
      </w:r>
      <w:r w:rsidR="007A2988"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5</w:t>
      </w:r>
      <w:r w:rsidR="000A1125"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.0</w:t>
      </w:r>
      <w:r w:rsidR="00506362"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8</w:t>
      </w:r>
      <w:r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.2018г</w:t>
      </w:r>
      <w:proofErr w:type="gramStart"/>
      <w:r w:rsidRPr="004B341A">
        <w:rPr>
          <w:rFonts w:ascii="Times New Roman" w:eastAsia="Times New Roman" w:hAnsi="Times New Roman" w:cs="Times New Roman"/>
          <w:kern w:val="2"/>
          <w:sz w:val="28"/>
          <w:szCs w:val="28"/>
        </w:rPr>
        <w:t>..</w:t>
      </w:r>
      <w:proofErr w:type="gramEnd"/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3. Провести публичные слушания по проекту решения  «О внесении  изменений и дополнений в Устав 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</w:t>
      </w:r>
      <w:r w:rsidR="000A1125"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11</w:t>
      </w: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.0</w:t>
      </w:r>
      <w:r w:rsidR="000A1125"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9</w:t>
      </w: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.2018 г.  в 12.00 часов в 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помещении Детской школы искусств (г. Соль-Илецк, ул. 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>, 99).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4.  Назначить организатором проведения публичных слушаний Совет депутатов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округ. 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5.  </w:t>
      </w:r>
      <w:proofErr w:type="gram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Установить, что предложения по проекту решения Совета депутатов «О внесении изменений в Устав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 принимаются в письменном виде в помещении администрации Соль-</w:t>
      </w:r>
      <w:proofErr w:type="spellStart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Илецкого</w:t>
      </w:r>
      <w:proofErr w:type="spellEnd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городского округа (г. Соль-Илецк, ул. Карла Маркса, д. 6,  кабинет № 32) до 07.</w:t>
      </w:r>
      <w:r w:rsidR="000A1125"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09.</w:t>
      </w:r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>2018</w:t>
      </w:r>
      <w:bookmarkStart w:id="0" w:name="_GoBack"/>
      <w:bookmarkEnd w:id="0"/>
      <w:r w:rsidRPr="00BB36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года в соответствии с «Порядком учета предложений по проекту Устава муниципального </w:t>
      </w: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округ, проекту внесения  изменений и</w:t>
      </w:r>
      <w:proofErr w:type="gram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дополнений в Устав и участия граждан в обсуждении проекта Устава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городской округ»,  утвержденным решением Совета депутатов от  02.10.2015  №12 (опубликован в газете «</w:t>
      </w:r>
      <w:proofErr w:type="spellStart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Илецкая</w:t>
      </w:r>
      <w:proofErr w:type="spellEnd"/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 Защита» № 78 (10925) от 10.10.2015 г.).  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 xml:space="preserve">6. Контроль исполнения решения возложить на постоянную комиссию  </w:t>
      </w: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lastRenderedPageBreak/>
        <w:t>Совета депутатов по муниципальной службе, правопорядку, труду, работе с общественными и религиозными объединениями, национальным вопросам, делам военнослужащих и казачеству.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  <w:t>7. Установить, что данное решение вступает в силу с момента подписания.</w:t>
      </w: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p w:rsidR="00716411" w:rsidRPr="00BB3659" w:rsidRDefault="00716411" w:rsidP="00BB365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752"/>
      </w:tblGrid>
      <w:tr w:rsidR="00716411" w:rsidRPr="00BB3659" w:rsidTr="00FA1EF6">
        <w:trPr>
          <w:trHeight w:val="998"/>
        </w:trPr>
        <w:tc>
          <w:tcPr>
            <w:tcW w:w="5025" w:type="dxa"/>
            <w:hideMark/>
          </w:tcPr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5025" w:type="dxa"/>
          </w:tcPr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</w:p>
          <w:p w:rsidR="00716411" w:rsidRPr="00BB3659" w:rsidRDefault="00716411" w:rsidP="00BB365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color w:val="00000A"/>
                <w:spacing w:val="-8"/>
                <w:kern w:val="2"/>
                <w:sz w:val="28"/>
                <w:szCs w:val="28"/>
              </w:rPr>
              <w:t>В.Н. Васькин</w:t>
            </w:r>
          </w:p>
        </w:tc>
      </w:tr>
    </w:tbl>
    <w:p w:rsidR="00716411" w:rsidRPr="00BB3659" w:rsidRDefault="00716411" w:rsidP="00BB3659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B341A" w:rsidRDefault="004B341A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B341A" w:rsidRDefault="004B341A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B341A" w:rsidRDefault="004B341A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4B341A" w:rsidRPr="00BB3659" w:rsidRDefault="004B341A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716411" w:rsidRPr="00BB3659" w:rsidRDefault="00716411" w:rsidP="00BB3659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8159DE" w:rsidRDefault="008159DE" w:rsidP="00BB3659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59DE" w:rsidRDefault="008159DE" w:rsidP="00BB3659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716411" w:rsidRPr="00BB3659" w:rsidRDefault="00716411" w:rsidP="00BB3659">
      <w:pPr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716411" w:rsidRPr="00BB3659" w:rsidRDefault="00716411" w:rsidP="00BB3659">
      <w:pPr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716411" w:rsidRPr="00BB3659" w:rsidRDefault="00716411" w:rsidP="00BB3659">
      <w:pPr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Соль-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16411" w:rsidRPr="00BB3659" w:rsidRDefault="00716411" w:rsidP="00BB3659">
      <w:pPr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835FD7">
        <w:rPr>
          <w:rFonts w:ascii="Times New Roman" w:eastAsia="Times New Roman" w:hAnsi="Times New Roman" w:cs="Times New Roman"/>
          <w:color w:val="000000"/>
          <w:sz w:val="28"/>
          <w:szCs w:val="28"/>
        </w:rPr>
        <w:t>25.07.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2018 № </w:t>
      </w:r>
      <w:r w:rsidR="00835FD7">
        <w:rPr>
          <w:rFonts w:ascii="Times New Roman" w:eastAsia="Times New Roman" w:hAnsi="Times New Roman" w:cs="Times New Roman"/>
          <w:color w:val="000000"/>
          <w:sz w:val="28"/>
          <w:szCs w:val="28"/>
        </w:rPr>
        <w:t>703</w:t>
      </w:r>
    </w:p>
    <w:p w:rsidR="00716411" w:rsidRPr="00BB3659" w:rsidRDefault="00716411" w:rsidP="00BB3659">
      <w:pPr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716411" w:rsidRPr="00BB3659" w:rsidRDefault="00BB109F" w:rsidP="00BB3659">
      <w:pPr>
        <w:tabs>
          <w:tab w:val="left" w:pos="142"/>
        </w:tabs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 w:rsidR="00716411" w:rsidRPr="00BB365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роект</w:t>
      </w:r>
    </w:p>
    <w:p w:rsidR="00716411" w:rsidRPr="00BB3659" w:rsidRDefault="00716411" w:rsidP="00BB3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РЕШЕНИЕ № ____</w:t>
      </w:r>
    </w:p>
    <w:p w:rsidR="00716411" w:rsidRPr="00BB3659" w:rsidRDefault="00716411" w:rsidP="00BB3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 w:firstRow="1" w:lastRow="0" w:firstColumn="1" w:lastColumn="0" w:noHBand="0" w:noVBand="1"/>
      </w:tblPr>
      <w:tblGrid>
        <w:gridCol w:w="5920"/>
      </w:tblGrid>
      <w:tr w:rsidR="00716411" w:rsidRPr="00BB3659" w:rsidTr="00FA1EF6">
        <w:trPr>
          <w:trHeight w:val="561"/>
        </w:trPr>
        <w:tc>
          <w:tcPr>
            <w:tcW w:w="5920" w:type="dxa"/>
            <w:hideMark/>
          </w:tcPr>
          <w:p w:rsidR="00716411" w:rsidRPr="00BB3659" w:rsidRDefault="00716411" w:rsidP="00BB365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 w:rsidRPr="00BB365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и дополнений в Устав  </w:t>
            </w:r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муниципального образования Соль-</w:t>
            </w:r>
            <w:proofErr w:type="spellStart"/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Илецкий</w:t>
            </w:r>
            <w:proofErr w:type="spellEnd"/>
            <w:r w:rsidRPr="00BB365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716411" w:rsidRPr="00BB3659" w:rsidRDefault="00716411" w:rsidP="00BB3659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716411" w:rsidRPr="00BB3659" w:rsidRDefault="00716411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6411" w:rsidRPr="00BB3659" w:rsidRDefault="00716411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3659"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</w:t>
      </w:r>
      <w:r w:rsidR="00400082" w:rsidRPr="00BB365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51, в полное соответствие с Федеральными  законами:</w:t>
      </w:r>
      <w:r w:rsidRPr="00BB3659">
        <w:rPr>
          <w:rFonts w:ascii="Times New Roman" w:hAnsi="Times New Roman" w:cs="Times New Roman"/>
          <w:sz w:val="28"/>
          <w:szCs w:val="28"/>
        </w:rPr>
        <w:t xml:space="preserve"> </w:t>
      </w:r>
      <w:r w:rsidR="00B8316A" w:rsidRPr="00BB3659">
        <w:rPr>
          <w:rFonts w:ascii="Times New Roman" w:hAnsi="Times New Roman" w:cs="Times New Roman"/>
          <w:sz w:val="28"/>
          <w:szCs w:val="28"/>
        </w:rPr>
        <w:t xml:space="preserve"> </w:t>
      </w:r>
      <w:r w:rsidR="00141047" w:rsidRPr="00BB3659">
        <w:rPr>
          <w:rFonts w:ascii="Times New Roman" w:hAnsi="Times New Roman" w:cs="Times New Roman"/>
          <w:sz w:val="28"/>
          <w:szCs w:val="28"/>
        </w:rPr>
        <w:t>от 18.07.2018 № 171-ФЗ «</w:t>
      </w:r>
      <w:r w:rsidR="00141047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   изменений в Федеральный закон </w:t>
      </w:r>
      <w:r w:rsidR="00141047" w:rsidRPr="00BB3659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400082" w:rsidRPr="00BB3659">
        <w:rPr>
          <w:rFonts w:ascii="Times New Roman" w:eastAsia="Times New Roman" w:hAnsi="Times New Roman" w:cs="Times New Roman"/>
          <w:sz w:val="28"/>
          <w:szCs w:val="28"/>
        </w:rPr>
        <w:t>от 05.12.2017 № 392-ФЗ «</w:t>
      </w:r>
      <w:r w:rsidR="00400082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 совершенствования проведения независимой оценки</w:t>
      </w:r>
      <w:proofErr w:type="gramEnd"/>
      <w:r w:rsidR="00400082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400082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качества условий оказания  услуг организациями в сфере культуры, охраны здоровья, образования,  социального обслуживания и федеральными учреждениями медико-социальной экспертизы</w:t>
      </w:r>
      <w:r w:rsidR="00120719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  <w:r w:rsidR="00400082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r w:rsidR="00E20B6F" w:rsidRPr="00BB3659">
        <w:rPr>
          <w:rFonts w:ascii="Times New Roman" w:hAnsi="Times New Roman" w:cs="Times New Roman"/>
          <w:sz w:val="28"/>
          <w:szCs w:val="28"/>
        </w:rPr>
        <w:t>от 29.12.2017 № 463-ФЗ «</w:t>
      </w:r>
      <w:r w:rsidR="00E20B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изменений </w:t>
      </w:r>
      <w:r w:rsidR="00D94B40" w:rsidRPr="00BB3659">
        <w:rPr>
          <w:rFonts w:ascii="Times New Roman" w:eastAsia="Times New Roman" w:hAnsi="Times New Roman" w:cs="Times New Roman"/>
          <w:sz w:val="28"/>
          <w:szCs w:val="28"/>
        </w:rPr>
        <w:t xml:space="preserve">в Федеральный закон «Об общих принципах организации местного самоуправления в Российской Федерации» и отдельные законодательные акты </w:t>
      </w:r>
      <w:r w:rsidR="00E20B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</w:t>
      </w:r>
      <w:r w:rsidR="00D94B40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оссийской </w:t>
      </w:r>
      <w:r w:rsidR="00E20B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</w:t>
      </w:r>
      <w:r w:rsidR="00D94B40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едерации», </w:t>
      </w:r>
      <w:r w:rsidR="00D62A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 05.02.2018 №15 –ФЗ «О внесении изменений в отдельные законодательные акты Российской Федерации по вопросам добровольчества (</w:t>
      </w:r>
      <w:proofErr w:type="spellStart"/>
      <w:r w:rsidR="00D62A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волонтерства</w:t>
      </w:r>
      <w:proofErr w:type="spellEnd"/>
      <w:r w:rsidR="00D62A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),</w:t>
      </w:r>
      <w:r w:rsidR="00AE5C56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D62A6F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D57510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</w:t>
      </w:r>
      <w:proofErr w:type="gramEnd"/>
      <w:r w:rsidR="00D57510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18.04.2018 № 83-ФЗ «О внесении изменений в отдельные законодательные акты Российской Федерации по вопросам совершенствования организации  местного самоуправления»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>,  Совет де</w:t>
      </w:r>
      <w:r w:rsidRPr="00BB36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16411" w:rsidRPr="00BB3659" w:rsidRDefault="00716411" w:rsidP="00BB365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 w:rsidRPr="00BB365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в  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>Устав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BB365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изменения и дополнения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B365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согласно  приложению.</w:t>
      </w:r>
    </w:p>
    <w:p w:rsidR="00716411" w:rsidRPr="00BB3659" w:rsidRDefault="00716411" w:rsidP="00BB365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sz w:val="28"/>
          <w:szCs w:val="28"/>
        </w:rPr>
        <w:t>Настоящее решение направить главе муниципального образования  Соль-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716411" w:rsidRPr="00BB3659" w:rsidRDefault="00716411" w:rsidP="00BB365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r w:rsidRPr="00BB3659">
        <w:rPr>
          <w:rFonts w:ascii="Times New Roman" w:eastAsia="Times New Roman" w:hAnsi="Times New Roman" w:cs="Times New Roman"/>
          <w:spacing w:val="5"/>
          <w:sz w:val="28"/>
          <w:szCs w:val="28"/>
        </w:rPr>
        <w:t>Соль-</w:t>
      </w:r>
      <w:proofErr w:type="spellStart"/>
      <w:r w:rsidRPr="00BB3659">
        <w:rPr>
          <w:rFonts w:ascii="Times New Roman" w:eastAsia="Times New Roman" w:hAnsi="Times New Roman" w:cs="Times New Roman"/>
          <w:spacing w:val="5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 w:rsidRPr="00BB365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 w:rsidRPr="00BB3659"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716411" w:rsidRPr="00BB3659" w:rsidRDefault="00716411" w:rsidP="00BB3659">
      <w:pPr>
        <w:pStyle w:val="a3"/>
        <w:widowControl w:val="0"/>
        <w:numPr>
          <w:ilvl w:val="0"/>
          <w:numId w:val="1"/>
        </w:numPr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Установить, что настоящее р</w:t>
      </w:r>
      <w:r w:rsidRPr="00BB3659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после государственной р</w:t>
      </w:r>
      <w:r w:rsidRPr="00BB3659"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 w:rsidRPr="00BB36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порядке, и подлежит размещению на официальном сайте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spacing w:val="1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округ.</w:t>
      </w:r>
    </w:p>
    <w:p w:rsidR="00716411" w:rsidRPr="00BB3659" w:rsidRDefault="00716411" w:rsidP="00BB3659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659"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716411" w:rsidRPr="00BB3659" w:rsidRDefault="00716411" w:rsidP="00BB365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716411" w:rsidRPr="00BB3659" w:rsidTr="00FA1EF6">
        <w:tc>
          <w:tcPr>
            <w:tcW w:w="4803" w:type="dxa"/>
            <w:hideMark/>
          </w:tcPr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BB36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BB36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659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716411" w:rsidRPr="00BB3659" w:rsidRDefault="00716411" w:rsidP="00BB365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CB1" w:rsidRPr="00BB3659" w:rsidRDefault="00430CB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CB1" w:rsidRPr="00BB3659" w:rsidRDefault="00430CB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B341A" w:rsidRPr="00BB3659" w:rsidRDefault="004B341A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6411" w:rsidRPr="00BB3659" w:rsidRDefault="00716411" w:rsidP="00BB365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3659">
        <w:rPr>
          <w:rFonts w:ascii="Times New Roman" w:hAnsi="Times New Roman" w:cs="Times New Roman"/>
          <w:sz w:val="24"/>
          <w:szCs w:val="24"/>
        </w:rPr>
        <w:t>Разослано: депутатам Совета депутатов муниципального образования  Соль-</w:t>
      </w:r>
      <w:proofErr w:type="spellStart"/>
      <w:r w:rsidRPr="00BB3659"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 w:rsidRPr="00BB3659">
        <w:rPr>
          <w:rFonts w:ascii="Times New Roman" w:hAnsi="Times New Roman" w:cs="Times New Roman"/>
          <w:sz w:val="24"/>
          <w:szCs w:val="24"/>
        </w:rPr>
        <w:t xml:space="preserve"> городской округ - 20 экз., прокуратура района - 1 экз.; в дело - 1 экз.,  Управление Минюста</w:t>
      </w:r>
      <w:r w:rsidRPr="00BB3659">
        <w:rPr>
          <w:sz w:val="24"/>
          <w:szCs w:val="24"/>
        </w:rPr>
        <w:t xml:space="preserve"> </w:t>
      </w:r>
      <w:r w:rsidRPr="00BB3659"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 w:rsidRPr="00BB3659"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 w:rsidRPr="00BB3659"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716411" w:rsidRPr="00BB3659" w:rsidRDefault="00716411" w:rsidP="00BB365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716411" w:rsidRPr="00BB3659" w:rsidRDefault="00716411" w:rsidP="00BB3659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716411" w:rsidRPr="00BB3659" w:rsidRDefault="00716411" w:rsidP="00BB3659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716411" w:rsidRPr="00BB3659" w:rsidRDefault="00716411" w:rsidP="00BB3659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sz w:val="28"/>
          <w:szCs w:val="28"/>
        </w:rPr>
        <w:t>Соль-</w:t>
      </w:r>
      <w:proofErr w:type="spellStart"/>
      <w:r w:rsidRPr="00BB3659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16411" w:rsidRPr="00BB3659" w:rsidRDefault="00716411" w:rsidP="00BB3659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2A48BC"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____</w:t>
      </w:r>
    </w:p>
    <w:p w:rsidR="00716411" w:rsidRPr="00BB3659" w:rsidRDefault="00716411" w:rsidP="00BB3659">
      <w:pPr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6411" w:rsidRPr="00BB3659" w:rsidRDefault="00716411" w:rsidP="00BB36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 и дополнения в Устав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городской округ Оренбургской области</w:t>
      </w:r>
    </w:p>
    <w:p w:rsidR="00716411" w:rsidRPr="00BB3659" w:rsidRDefault="00716411" w:rsidP="00BB36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6411" w:rsidRPr="00BB3659" w:rsidRDefault="00716411" w:rsidP="00BB365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Изложить часть 2 статьи 2 Устава в новой редакции:</w:t>
      </w:r>
    </w:p>
    <w:p w:rsidR="00716411" w:rsidRPr="00BB3659" w:rsidRDefault="00716411" w:rsidP="00BB3659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C0BB2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Территорию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составляют земли населенных пунктов, прилегающие к ним земли общего пользования, </w:t>
      </w:r>
      <w:r w:rsidRPr="00BB3659">
        <w:rPr>
          <w:rFonts w:ascii="Times New Roman" w:eastAsia="Times New Roman" w:hAnsi="Times New Roman" w:cs="Times New Roman"/>
          <w:sz w:val="28"/>
          <w:szCs w:val="28"/>
        </w:rPr>
        <w:t xml:space="preserve">земли рекреационного назначения, 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 для развития городского округа.</w:t>
      </w:r>
    </w:p>
    <w:p w:rsidR="00716411" w:rsidRPr="00BB3659" w:rsidRDefault="00716411" w:rsidP="00BB3659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муниципального образования Соль-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Илецкий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входят город Соль-Илецк и  сельские населенные пункты: с. Боевая Гора,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23 км, х. Корольки, х. Роте Фане, ст. Маячная, х. Чкаловский, с. Буранное,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Базырово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х. Запальное,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Ветлянка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Григорьевка, д. Возрождение, пос. Казанка, ст.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26 км,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27 км, пос.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Дружба,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Розенберг, с. Изобильное, ст.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Цвиллинга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Кумакское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пос.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Маякское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Ащебутак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с. Елшанка, пос.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Малопрудное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Ракитное,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Линевка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Уютный, х.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Каблово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Михайловка, с. Беляевка,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Смирновка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Новоилецк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Крутые Горки,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Тираж, с. Первомайское,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Егинсай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аул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Талды-Кудук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Перовка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Мещеряковка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Покровка, пос. Шахтный, пос. Дом Инвалидов, с. Саратовка, пос. Кирпичный Завод, ст. Илецк Второй,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24 км,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Денной, с. Тамар-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Уткуль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Троицк, с. Ивановка, с. Трудовое, с. Угольное, 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Сухоречка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рзд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25 км, пос.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Дивнополье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пос. </w:t>
      </w:r>
      <w:proofErr w:type="spellStart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Землянский</w:t>
      </w:r>
      <w:proofErr w:type="spellEnd"/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716411" w:rsidRPr="00BB3659" w:rsidRDefault="00716411" w:rsidP="00BB3659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201A" w:rsidRDefault="0080201A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0201A" w:rsidRDefault="0080201A" w:rsidP="008020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Изложить  пункт 37 части 1 статьи 3 Устава в новой редакции:</w:t>
      </w:r>
    </w:p>
    <w:p w:rsidR="0080201A" w:rsidRPr="0080201A" w:rsidRDefault="0080201A" w:rsidP="00802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0201A">
        <w:rPr>
          <w:rFonts w:ascii="Times New Roman" w:eastAsia="Times New Roman" w:hAnsi="Times New Roman" w:cs="Times New Roman"/>
          <w:color w:val="000000"/>
          <w:sz w:val="28"/>
          <w:szCs w:val="28"/>
        </w:rPr>
        <w:t>«37)</w:t>
      </w:r>
      <w:r w:rsidRPr="0080201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80201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волонтерству</w:t>
      </w:r>
      <w:proofErr w:type="spellEnd"/>
      <w:r w:rsidRPr="0080201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</w:t>
      </w:r>
      <w:proofErr w:type="gramStart"/>
      <w:r w:rsidRPr="0080201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  <w:proofErr w:type="gramEnd"/>
    </w:p>
    <w:p w:rsidR="0080201A" w:rsidRDefault="0080201A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0201A" w:rsidRDefault="0080201A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E49C2" w:rsidRPr="00BB3659" w:rsidRDefault="006E49C2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Часть 1 статьи 4 дополнить пунктом 16, следующего содержания:</w:t>
      </w:r>
    </w:p>
    <w:p w:rsidR="006E49C2" w:rsidRPr="00BB3659" w:rsidRDefault="006E49C2" w:rsidP="00BB3659">
      <w:pPr>
        <w:autoSpaceDE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«16) привлечение 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оказания содействия органам местного самоуправления в осуществлении установленных задач и функций  членов казачьих обществ в соответствии с заключенными </w:t>
      </w:r>
      <w:hyperlink r:id="rId8" w:history="1">
        <w:r w:rsidRPr="00BB365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договорами</w:t>
        </w:r>
      </w:hyperlink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(соглашениями) с казачьими обществами </w:t>
      </w:r>
      <w:r w:rsidR="00AE5C56" w:rsidRPr="00BB3659">
        <w:rPr>
          <w:rFonts w:ascii="Times New Roman" w:hAnsi="Times New Roman" w:cs="Times New Roman"/>
          <w:sz w:val="28"/>
          <w:szCs w:val="28"/>
        </w:rPr>
        <w:t xml:space="preserve">согласно требованиям </w:t>
      </w:r>
      <w:r w:rsidRPr="00BB3659">
        <w:rPr>
          <w:rFonts w:ascii="Times New Roman" w:hAnsi="Times New Roman" w:cs="Times New Roman"/>
          <w:sz w:val="28"/>
          <w:szCs w:val="28"/>
        </w:rPr>
        <w:t>Федерального закона от 5 декабря 2005 года N 154-ФЗ «О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государственной службе Российского казачества.»</w:t>
      </w:r>
    </w:p>
    <w:p w:rsidR="006E49C2" w:rsidRPr="00BB3659" w:rsidRDefault="006E49C2" w:rsidP="00BB3659">
      <w:pPr>
        <w:autoSpaceDE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E49C2" w:rsidRPr="00BB3659" w:rsidRDefault="006E49C2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46475" w:rsidRDefault="00A46475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Pr="00BB36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Изложить пункт 11 части  1 статьи 4 Устава в новой редакции:</w:t>
      </w: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A46475" w:rsidRDefault="00A46475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6475" w:rsidRPr="00A46475" w:rsidRDefault="00A46475" w:rsidP="00A464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 w:rsidRPr="00A464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«11)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A464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A464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 федеральными законами</w:t>
      </w:r>
      <w:proofErr w:type="gramStart"/>
      <w:r w:rsidRPr="00A464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;»</w:t>
      </w:r>
      <w:proofErr w:type="gramEnd"/>
      <w:r w:rsidRPr="00A464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A46475" w:rsidRDefault="00A46475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48BA" w:rsidRPr="00BB3659" w:rsidRDefault="006E49C2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5</w:t>
      </w:r>
      <w:r w:rsidR="005748BA" w:rsidRPr="00BB36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.Устав дополнить статьей 11.1. следующего содержания:</w:t>
      </w:r>
    </w:p>
    <w:p w:rsidR="005748BA" w:rsidRPr="00BB3659" w:rsidRDefault="005748BA" w:rsidP="00BB3659">
      <w:pPr>
        <w:pStyle w:val="a3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5748BA" w:rsidRPr="00BB3659" w:rsidRDefault="005748BA" w:rsidP="00BB3659">
      <w:pPr>
        <w:pStyle w:val="a3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«11.1 Староста сельского населенного пункта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1. Для организации взаимодействия органов местного самоуправления муниципального образования Соль-</w:t>
      </w:r>
      <w:proofErr w:type="spell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Илецкий</w:t>
      </w:r>
      <w:proofErr w:type="spell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городской округ и жителей сельского населенного пункта при решении вопросов местного значения в сельском населенном пункте, расположенном 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</w:t>
      </w:r>
      <w:proofErr w:type="gram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Соль-Илецком</w:t>
      </w:r>
      <w:proofErr w:type="gram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городском округе, может назначаться староста сельского населенного пункта.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 Староста сельского населенного пункта назначается Советом депутатов муниципального образования Соль-</w:t>
      </w:r>
      <w:proofErr w:type="spell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Илецкий</w:t>
      </w:r>
      <w:proofErr w:type="spell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городской округ, в состав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4. Старостой сельского населенного пункта не может быть назначено лицо: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1) 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замещающее</w:t>
      </w:r>
      <w:proofErr w:type="gram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2) 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признанное</w:t>
      </w:r>
      <w:proofErr w:type="gram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судом недееспособным или ограниченно дееспособным;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3) 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имеющее</w:t>
      </w:r>
      <w:proofErr w:type="gram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непогашенную или неснятую судимость.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 Срок полномочий старосты сельского населенного пункта - 5 лет.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Полномочия старосты сельского населенного пункта прекращаются досрочно по решению </w:t>
      </w:r>
      <w:r w:rsidR="000479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Совета депутатов </w:t>
      </w: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муниципального образования, в </w:t>
      </w: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1 - 7 части 10 статьи 40 Федерального закона </w:t>
      </w:r>
      <w:r w:rsidRPr="00BB3659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6. Староста сельского населенного пункта для решения возложенных на него задач: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123FAE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  <w:r w:rsidR="00123FAE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123FAE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5) осуществляет иные полномочия и права, предусмотренные </w:t>
      </w:r>
      <w:r w:rsidR="00604FF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решением </w:t>
      </w: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Совета депутатов муниципального образования Соль-</w:t>
      </w:r>
      <w:proofErr w:type="spell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Илецкий</w:t>
      </w:r>
      <w:proofErr w:type="spell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городской округ в соответствии с законом Оренбургской  области Российской Федерации.</w:t>
      </w:r>
    </w:p>
    <w:p w:rsidR="005748BA" w:rsidRPr="00BB3659" w:rsidRDefault="005748BA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7. Гарантии деятельности и иные вопросы статуса старосты сельского населенного пункта устанавливаются </w:t>
      </w:r>
      <w:r w:rsidR="00604FF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решением </w:t>
      </w:r>
      <w:r w:rsidR="00604FF8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Совета депутатов</w:t>
      </w: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муниципального образования Соль-</w:t>
      </w:r>
      <w:proofErr w:type="spell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3E7E62"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</w:t>
      </w:r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ецкий</w:t>
      </w:r>
      <w:proofErr w:type="spellEnd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городской округ  в соответствии с законом Оренбургской области Российской Федерации</w:t>
      </w:r>
      <w:proofErr w:type="gramStart"/>
      <w:r w:rsidRPr="00BB365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.».</w:t>
      </w:r>
      <w:proofErr w:type="gramEnd"/>
    </w:p>
    <w:p w:rsidR="00166A24" w:rsidRPr="00BB3659" w:rsidRDefault="00166A24" w:rsidP="00BB365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417ACE" w:rsidRPr="00BB3659" w:rsidRDefault="006E49C2" w:rsidP="00BB3659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4E6693"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D66125"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Статью 15.1 дополнить </w:t>
      </w:r>
      <w:r w:rsidR="00EB19F0"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пунктом 1.1 следующего содержания:</w:t>
      </w:r>
    </w:p>
    <w:p w:rsidR="00EB19F0" w:rsidRPr="00BB3659" w:rsidRDefault="00EB19F0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«1.1 </w:t>
      </w:r>
      <w:r w:rsidRPr="00BB3659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№  131-ФЗ, сход граждан может проводиться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</w:t>
      </w:r>
      <w:proofErr w:type="gramStart"/>
      <w:r w:rsidR="00906CEE"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proofErr w:type="gramEnd"/>
      <w:r w:rsidR="00893F25"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17ACE" w:rsidRPr="00BB3659" w:rsidRDefault="00417ACE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6693" w:rsidRPr="00BB3659" w:rsidRDefault="004E6693" w:rsidP="00BB365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6E49C2"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.Статью 15.1 дополнить </w:t>
      </w:r>
      <w:r w:rsidR="009022F9"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пунктом 1.2</w:t>
      </w:r>
      <w:r w:rsidRPr="00BB36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следующего содержания:</w:t>
      </w:r>
    </w:p>
    <w:p w:rsidR="00893F25" w:rsidRPr="00BB3659" w:rsidRDefault="00893F25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9022F9"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9022F9"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 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сельском населенном пункте сход граждан также может проводиться </w:t>
      </w:r>
      <w:proofErr w:type="gramStart"/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выдвижения кандидатур в состав конкурсной комиссии при проведении конкурса на замещение должности муниципальной службы в </w:t>
      </w: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случаях</w:t>
      </w:r>
      <w:proofErr w:type="gramEnd"/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предусмотренных законодательством Российской Федерации о муниципальной службе.».</w:t>
      </w:r>
    </w:p>
    <w:p w:rsidR="00417ACE" w:rsidRPr="00BB3659" w:rsidRDefault="00417ACE" w:rsidP="00BB365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2BF" w:rsidRPr="00BB3659" w:rsidRDefault="003062BF" w:rsidP="00BB365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8. Часть 4 статьи 39 дополнить абзацами следующего содержания:</w:t>
      </w:r>
    </w:p>
    <w:p w:rsidR="003062BF" w:rsidRPr="00BB3659" w:rsidRDefault="003062BF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«Официальным опубликованием муниципального правового акта считается первая публикация его полного текста в периодическом печатном издании, распространяемом в соответствующем муниципальном образовании.</w:t>
      </w:r>
    </w:p>
    <w:p w:rsidR="003062BF" w:rsidRPr="00BB3659" w:rsidRDefault="003062BF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официального опубликования (обнародования) муниципальных правовых актов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</w:t>
      </w:r>
      <w:proofErr w:type="gramStart"/>
      <w:r w:rsidRPr="00BB3659">
        <w:rPr>
          <w:rFonts w:ascii="Times New Roman" w:eastAsiaTheme="minorHAnsi" w:hAnsi="Times New Roman" w:cs="Times New Roman"/>
          <w:sz w:val="28"/>
          <w:szCs w:val="28"/>
          <w:lang w:eastAsia="en-US"/>
        </w:rPr>
        <w:t>.».</w:t>
      </w:r>
      <w:proofErr w:type="gramEnd"/>
    </w:p>
    <w:p w:rsidR="003062BF" w:rsidRPr="00BB3659" w:rsidRDefault="003062BF" w:rsidP="00BB3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62BF" w:rsidRPr="00BB3659" w:rsidRDefault="003062BF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7F59" w:rsidRPr="00BB3659" w:rsidRDefault="00F07F59" w:rsidP="00BB3659">
      <w:pPr>
        <w:autoSpaceDE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F07F59" w:rsidRPr="00BB3659" w:rsidSect="00506B85">
      <w:headerReference w:type="default" r:id="rId9"/>
      <w:foot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0D0" w:rsidRDefault="00FA70D0">
      <w:pPr>
        <w:spacing w:after="0" w:line="240" w:lineRule="auto"/>
      </w:pPr>
      <w:r>
        <w:separator/>
      </w:r>
    </w:p>
  </w:endnote>
  <w:endnote w:type="continuationSeparator" w:id="0">
    <w:p w:rsidR="00FA70D0" w:rsidRDefault="00FA7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F98" w:rsidRDefault="00FA70D0">
    <w:pPr>
      <w:pStyle w:val="a6"/>
      <w:jc w:val="right"/>
    </w:pPr>
  </w:p>
  <w:p w:rsidR="00884F98" w:rsidRDefault="00FA70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0D0" w:rsidRDefault="00FA70D0">
      <w:pPr>
        <w:spacing w:after="0" w:line="240" w:lineRule="auto"/>
      </w:pPr>
      <w:r>
        <w:separator/>
      </w:r>
    </w:p>
  </w:footnote>
  <w:footnote w:type="continuationSeparator" w:id="0">
    <w:p w:rsidR="00FA70D0" w:rsidRDefault="00FA7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797"/>
      <w:docPartObj>
        <w:docPartGallery w:val="Page Numbers (Top of Page)"/>
        <w:docPartUnique/>
      </w:docPartObj>
    </w:sdtPr>
    <w:sdtEndPr/>
    <w:sdtContent>
      <w:p w:rsidR="009F7B3A" w:rsidRDefault="0071641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3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7B3A" w:rsidRDefault="00FA70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0C23B4B"/>
    <w:multiLevelType w:val="hybridMultilevel"/>
    <w:tmpl w:val="21A87872"/>
    <w:lvl w:ilvl="0" w:tplc="E6362C4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0DC5C8F"/>
    <w:multiLevelType w:val="hybridMultilevel"/>
    <w:tmpl w:val="21A87872"/>
    <w:lvl w:ilvl="0" w:tplc="E6362C4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8A"/>
    <w:rsid w:val="0004792B"/>
    <w:rsid w:val="00051339"/>
    <w:rsid w:val="0009087A"/>
    <w:rsid w:val="000A0195"/>
    <w:rsid w:val="000A1125"/>
    <w:rsid w:val="000A1AF1"/>
    <w:rsid w:val="000B2A94"/>
    <w:rsid w:val="000F691E"/>
    <w:rsid w:val="00120719"/>
    <w:rsid w:val="00123FAE"/>
    <w:rsid w:val="00125184"/>
    <w:rsid w:val="00137283"/>
    <w:rsid w:val="00141047"/>
    <w:rsid w:val="001414B0"/>
    <w:rsid w:val="00166A24"/>
    <w:rsid w:val="00167C60"/>
    <w:rsid w:val="00195566"/>
    <w:rsid w:val="00211869"/>
    <w:rsid w:val="00264477"/>
    <w:rsid w:val="00265ECB"/>
    <w:rsid w:val="002A48BC"/>
    <w:rsid w:val="002C0BB2"/>
    <w:rsid w:val="002C70D3"/>
    <w:rsid w:val="002D09C0"/>
    <w:rsid w:val="003062BF"/>
    <w:rsid w:val="00307425"/>
    <w:rsid w:val="00326EBA"/>
    <w:rsid w:val="00356B5F"/>
    <w:rsid w:val="003E7E62"/>
    <w:rsid w:val="00400082"/>
    <w:rsid w:val="004079EA"/>
    <w:rsid w:val="00417ACE"/>
    <w:rsid w:val="00430BCB"/>
    <w:rsid w:val="00430CB1"/>
    <w:rsid w:val="00486E32"/>
    <w:rsid w:val="004A3459"/>
    <w:rsid w:val="004B341A"/>
    <w:rsid w:val="004E6693"/>
    <w:rsid w:val="00506362"/>
    <w:rsid w:val="00530992"/>
    <w:rsid w:val="00535AE4"/>
    <w:rsid w:val="0054085E"/>
    <w:rsid w:val="0054088E"/>
    <w:rsid w:val="005414A8"/>
    <w:rsid w:val="00550144"/>
    <w:rsid w:val="00560F92"/>
    <w:rsid w:val="005748BA"/>
    <w:rsid w:val="005B0FD2"/>
    <w:rsid w:val="005F4366"/>
    <w:rsid w:val="005F4504"/>
    <w:rsid w:val="005F5FE8"/>
    <w:rsid w:val="00602292"/>
    <w:rsid w:val="00604AE4"/>
    <w:rsid w:val="00604FF8"/>
    <w:rsid w:val="00662F0B"/>
    <w:rsid w:val="00671D7A"/>
    <w:rsid w:val="006D3414"/>
    <w:rsid w:val="006E49C2"/>
    <w:rsid w:val="00700DCD"/>
    <w:rsid w:val="00702FF7"/>
    <w:rsid w:val="00704CFC"/>
    <w:rsid w:val="00716411"/>
    <w:rsid w:val="00736B22"/>
    <w:rsid w:val="0076122C"/>
    <w:rsid w:val="007740D0"/>
    <w:rsid w:val="00776B1F"/>
    <w:rsid w:val="007924D2"/>
    <w:rsid w:val="007966D3"/>
    <w:rsid w:val="007A2988"/>
    <w:rsid w:val="007B04B2"/>
    <w:rsid w:val="007B1017"/>
    <w:rsid w:val="0080201A"/>
    <w:rsid w:val="008159DE"/>
    <w:rsid w:val="00835FD7"/>
    <w:rsid w:val="00844CF1"/>
    <w:rsid w:val="008840B3"/>
    <w:rsid w:val="00893F25"/>
    <w:rsid w:val="008A2C4C"/>
    <w:rsid w:val="008B4758"/>
    <w:rsid w:val="009022F9"/>
    <w:rsid w:val="00903CD7"/>
    <w:rsid w:val="00906CEE"/>
    <w:rsid w:val="00936F87"/>
    <w:rsid w:val="00942C65"/>
    <w:rsid w:val="009A7A8A"/>
    <w:rsid w:val="009D36BF"/>
    <w:rsid w:val="00A0095F"/>
    <w:rsid w:val="00A21C4D"/>
    <w:rsid w:val="00A34907"/>
    <w:rsid w:val="00A43843"/>
    <w:rsid w:val="00A46475"/>
    <w:rsid w:val="00AA621E"/>
    <w:rsid w:val="00AE5C56"/>
    <w:rsid w:val="00B13556"/>
    <w:rsid w:val="00B20ED3"/>
    <w:rsid w:val="00B72665"/>
    <w:rsid w:val="00B8316A"/>
    <w:rsid w:val="00BB109F"/>
    <w:rsid w:val="00BB3659"/>
    <w:rsid w:val="00BB689D"/>
    <w:rsid w:val="00C13CE2"/>
    <w:rsid w:val="00C2716F"/>
    <w:rsid w:val="00C46BA4"/>
    <w:rsid w:val="00C63013"/>
    <w:rsid w:val="00CB7BD3"/>
    <w:rsid w:val="00D32B00"/>
    <w:rsid w:val="00D5224B"/>
    <w:rsid w:val="00D5382D"/>
    <w:rsid w:val="00D57510"/>
    <w:rsid w:val="00D62A6F"/>
    <w:rsid w:val="00D66125"/>
    <w:rsid w:val="00D94B40"/>
    <w:rsid w:val="00D97884"/>
    <w:rsid w:val="00DB4E90"/>
    <w:rsid w:val="00DC3C58"/>
    <w:rsid w:val="00DF142B"/>
    <w:rsid w:val="00DF2871"/>
    <w:rsid w:val="00E05327"/>
    <w:rsid w:val="00E20B6F"/>
    <w:rsid w:val="00EB19F0"/>
    <w:rsid w:val="00EB49EA"/>
    <w:rsid w:val="00EB6505"/>
    <w:rsid w:val="00EF365E"/>
    <w:rsid w:val="00F07F59"/>
    <w:rsid w:val="00F670D0"/>
    <w:rsid w:val="00F825B8"/>
    <w:rsid w:val="00FA70D0"/>
    <w:rsid w:val="00FA74EC"/>
    <w:rsid w:val="00FB6395"/>
    <w:rsid w:val="00FC6634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4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41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1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41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18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4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41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16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41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1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2AA524CAC62C4D4171BEF9741A3AB08E60B30DF34DB00163CD95B10829AA5469CA1A7922DDF99FWDS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8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110</cp:revision>
  <cp:lastPrinted>2018-07-17T07:20:00Z</cp:lastPrinted>
  <dcterms:created xsi:type="dcterms:W3CDTF">2018-07-03T05:19:00Z</dcterms:created>
  <dcterms:modified xsi:type="dcterms:W3CDTF">2018-07-27T06:08:00Z</dcterms:modified>
</cp:coreProperties>
</file>